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47D6" w:rsidRPr="00D747CE" w:rsidRDefault="00D447D6" w:rsidP="00D447D6">
      <w:pPr>
        <w:jc w:val="center"/>
        <w:rPr>
          <w:b/>
          <w:sz w:val="28"/>
          <w:szCs w:val="28"/>
        </w:rPr>
      </w:pPr>
      <w:r w:rsidRPr="00D747CE">
        <w:rPr>
          <w:rFonts w:hint="eastAsia"/>
          <w:b/>
          <w:sz w:val="28"/>
          <w:szCs w:val="28"/>
        </w:rPr>
        <w:t>2015-2016</w:t>
      </w:r>
      <w:r w:rsidRPr="00D747CE">
        <w:rPr>
          <w:rFonts w:hint="eastAsia"/>
          <w:b/>
          <w:sz w:val="28"/>
          <w:szCs w:val="28"/>
        </w:rPr>
        <w:t>第</w:t>
      </w:r>
      <w:r w:rsidRPr="00D747CE">
        <w:rPr>
          <w:b/>
          <w:sz w:val="28"/>
          <w:szCs w:val="28"/>
        </w:rPr>
        <w:t>一学期</w:t>
      </w:r>
      <w:r w:rsidRPr="00D747CE">
        <w:rPr>
          <w:rFonts w:hint="eastAsia"/>
          <w:b/>
          <w:sz w:val="28"/>
          <w:szCs w:val="28"/>
        </w:rPr>
        <w:t>法</w:t>
      </w:r>
      <w:r w:rsidRPr="00D747CE">
        <w:rPr>
          <w:b/>
          <w:sz w:val="28"/>
          <w:szCs w:val="28"/>
        </w:rPr>
        <w:t>学院</w:t>
      </w:r>
      <w:r w:rsidRPr="00D747CE">
        <w:rPr>
          <w:rFonts w:hint="eastAsia"/>
          <w:b/>
          <w:sz w:val="28"/>
          <w:szCs w:val="28"/>
        </w:rPr>
        <w:t>本科</w:t>
      </w:r>
      <w:r w:rsidRPr="00D747CE">
        <w:rPr>
          <w:b/>
          <w:sz w:val="28"/>
          <w:szCs w:val="28"/>
        </w:rPr>
        <w:t>生期末考试安排表</w:t>
      </w:r>
      <w:r w:rsidRPr="00D747CE">
        <w:rPr>
          <w:rFonts w:hint="eastAsia"/>
          <w:b/>
          <w:sz w:val="28"/>
          <w:szCs w:val="28"/>
        </w:rPr>
        <w:t>（江湾</w:t>
      </w:r>
      <w:r w:rsidRPr="00D747CE">
        <w:rPr>
          <w:b/>
          <w:sz w:val="28"/>
          <w:szCs w:val="28"/>
        </w:rPr>
        <w:t>校区）</w:t>
      </w:r>
    </w:p>
    <w:tbl>
      <w:tblPr>
        <w:tblW w:w="8925" w:type="dxa"/>
        <w:jc w:val="center"/>
        <w:tblLook w:val="04A0" w:firstRow="1" w:lastRow="0" w:firstColumn="1" w:lastColumn="0" w:noHBand="0" w:noVBand="1"/>
      </w:tblPr>
      <w:tblGrid>
        <w:gridCol w:w="1555"/>
        <w:gridCol w:w="1842"/>
        <w:gridCol w:w="993"/>
        <w:gridCol w:w="708"/>
        <w:gridCol w:w="1843"/>
        <w:gridCol w:w="992"/>
        <w:gridCol w:w="992"/>
      </w:tblGrid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636D71" w:rsidRDefault="00D447D6" w:rsidP="00421489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</w:pPr>
            <w:r w:rsidRPr="00636D71"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>课程</w:t>
            </w:r>
            <w:r w:rsidRPr="00636D71"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  <w:t>序号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636D71" w:rsidRDefault="00D447D6" w:rsidP="00421489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</w:pPr>
            <w:r w:rsidRPr="00636D71"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>课程</w:t>
            </w:r>
            <w:r w:rsidRPr="00636D71"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  <w:t>名称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636D71" w:rsidRDefault="00D447D6" w:rsidP="00421489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</w:pPr>
            <w:r w:rsidRPr="00636D71"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>教师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636D71" w:rsidRDefault="00D447D6" w:rsidP="00421489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</w:pPr>
            <w:r w:rsidRPr="00636D71"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>人</w:t>
            </w:r>
            <w:r w:rsidRPr="00636D71"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  <w:t>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636D71" w:rsidRDefault="00D447D6" w:rsidP="00421489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20"/>
                <w:szCs w:val="20"/>
              </w:rPr>
            </w:pPr>
            <w:r w:rsidRPr="00636D71">
              <w:rPr>
                <w:rFonts w:ascii="宋体" w:eastAsia="宋体" w:hAnsi="宋体" w:cs="宋体" w:hint="eastAsia"/>
                <w:b/>
                <w:kern w:val="0"/>
                <w:sz w:val="20"/>
                <w:szCs w:val="20"/>
              </w:rPr>
              <w:t>考试时间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636D71" w:rsidRDefault="00D447D6" w:rsidP="00421489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 w:val="18"/>
                <w:szCs w:val="18"/>
              </w:rPr>
              <w:t>上课地</w:t>
            </w:r>
            <w:r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636D71" w:rsidRDefault="00D447D6" w:rsidP="00421489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</w:pPr>
            <w:bookmarkStart w:id="0" w:name="_GoBack"/>
            <w:bookmarkEnd w:id="0"/>
            <w:r w:rsidRPr="00636D71">
              <w:rPr>
                <w:rFonts w:ascii="宋体" w:eastAsia="宋体" w:hAnsi="宋体" w:cs="宋体" w:hint="eastAsia"/>
                <w:b/>
                <w:kern w:val="0"/>
                <w:sz w:val="18"/>
                <w:szCs w:val="18"/>
              </w:rPr>
              <w:t>考试</w:t>
            </w:r>
            <w:r w:rsidRPr="00636D71">
              <w:rPr>
                <w:rFonts w:ascii="宋体" w:eastAsia="宋体" w:hAnsi="宋体" w:cs="宋体"/>
                <w:b/>
                <w:kern w:val="0"/>
                <w:sz w:val="18"/>
                <w:szCs w:val="18"/>
              </w:rPr>
              <w:t>地点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ICES110001.05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留学生高级汉语I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赵立行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2015-12-25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H5312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H5312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ICES110003.03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留学生专业汉语I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韩涛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2015-12-24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09:55-11:35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JB307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LAWS120002.01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朱丹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2016-01-07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JB307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LAWS120002.02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陆志安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2015-12-30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JB105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LAWS120002.03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马忠法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2016-01-06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JB103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LAWS130004.01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中国法制史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郭建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58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2015-12-29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JB102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LAWS130004.02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中国法制史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王志强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2015-12-29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JB202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LAWS130005.01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行政诉讼法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杜仪方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98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2016-01-05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101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JB103 JB105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LAWS130008.01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民法II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李</w:t>
            </w: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世</w:t>
            </w:r>
            <w:proofErr w:type="gramEnd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刚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88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2015-12-30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JB101</w:t>
            </w:r>
          </w:p>
        </w:tc>
      </w:tr>
      <w:tr w:rsidR="00D447D6" w:rsidRPr="00BD672B" w:rsidTr="00D447D6">
        <w:trPr>
          <w:trHeight w:val="72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LAWS130012.01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商法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白江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121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2015-12-29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101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JB103 JB105</w:t>
            </w:r>
          </w:p>
        </w:tc>
      </w:tr>
      <w:tr w:rsidR="00D447D6" w:rsidRPr="00BD672B" w:rsidTr="00D447D6">
        <w:trPr>
          <w:trHeight w:val="72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LAWS130013.01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专业英语I(法律)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高凌云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96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2015-12-21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</w:t>
            </w: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101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JB101 JB201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LAWS130014.01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国际经济法导论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张乃根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45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2016-01-06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LAWS130014.02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国际经济法导论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梁咏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77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2016-01-06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JB201 JB202</w:t>
            </w:r>
          </w:p>
        </w:tc>
      </w:tr>
      <w:tr w:rsidR="00D447D6" w:rsidRPr="00BD672B" w:rsidTr="00D447D6">
        <w:trPr>
          <w:trHeight w:val="72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LAWS130017.01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专业英语III(法律)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朱丹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110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2015-12-31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>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JB305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 JB305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LAWS130018.01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法理学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杨晓畅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42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2016-01-04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LAWS130018.02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法理学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孙笑侠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84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2016-01-04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JB101 </w:t>
            </w:r>
          </w:p>
        </w:tc>
      </w:tr>
      <w:tr w:rsidR="00D447D6" w:rsidRPr="00BD672B" w:rsidTr="00D447D6">
        <w:trPr>
          <w:trHeight w:val="72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LAWS130019.01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法律实务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章武生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</w: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段厚省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2015-12-31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JB101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JB101 JB103 JB105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LAWS130027.01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婚姻家庭法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孙晓屏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43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2015-12-24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JB202</w:t>
            </w:r>
          </w:p>
        </w:tc>
      </w:tr>
      <w:tr w:rsidR="00D447D6" w:rsidRPr="00BD672B" w:rsidTr="00D447D6">
        <w:trPr>
          <w:trHeight w:val="458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LAWS130029.01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国际金融法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王伟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论文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lastRenderedPageBreak/>
              <w:t>LAWS130030.01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国际贸易法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陈梁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2015-12-21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JB102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LAWS130031.01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侵权行为法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段匡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2015-12-23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09:55-11:35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JB302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LAWS130032.01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证券法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许凌艳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26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2015-12-25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10:50-12:30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JB202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LAWS130033.01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票据法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白国栋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2015-12-24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LAWS130034.01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证据学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马贵翔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25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2015-12-25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13:30-15:10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JB102</w:t>
            </w:r>
          </w:p>
        </w:tc>
      </w:tr>
      <w:tr w:rsidR="00D447D6" w:rsidRPr="00BD672B" w:rsidTr="00D447D6">
        <w:trPr>
          <w:trHeight w:val="48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LAWS130040.01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法律诊所教育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章武生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</w: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季立刚</w:t>
            </w:r>
            <w:proofErr w:type="gramEnd"/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19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2015-12-24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08:55-10:55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JB302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JB302</w:t>
            </w: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LAWS130044.01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中国法律思想史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韩涛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2015-12-25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09:55-11:35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LAWS130045.01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西方法律思想史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杨晓畅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eastAsia="宋体" w:hAnsi="宋体" w:cs="宋体"/>
                <w:kern w:val="0"/>
                <w:sz w:val="20"/>
                <w:szCs w:val="20"/>
              </w:rPr>
              <w:t>6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2015-12-21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09:55-11:35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JB303</w:t>
            </w:r>
          </w:p>
        </w:tc>
      </w:tr>
      <w:tr w:rsidR="00D447D6" w:rsidRPr="00BD672B" w:rsidTr="00D447D6">
        <w:trPr>
          <w:trHeight w:val="419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LAWS130046.01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外国刑事诉讼法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徐美君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论文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</w:tr>
      <w:tr w:rsidR="00D447D6" w:rsidRPr="00BD672B" w:rsidTr="00D447D6">
        <w:trPr>
          <w:trHeight w:val="312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LAWS130047.01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外国行政法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朱淑娣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0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2015-12-22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09:00-11:00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</w:tr>
      <w:tr w:rsidR="00D447D6" w:rsidRPr="00BD672B" w:rsidTr="00D447D6">
        <w:trPr>
          <w:trHeight w:val="720"/>
          <w:jc w:val="center"/>
        </w:trPr>
        <w:tc>
          <w:tcPr>
            <w:tcW w:w="155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LAWS130050.01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刑法II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陈浩然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95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2016-01-04</w:t>
            </w: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br/>
              <w:t xml:space="preserve"> 13:30-15:30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 xml:space="preserve">JB201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JB201 JB202</w:t>
            </w:r>
          </w:p>
        </w:tc>
      </w:tr>
      <w:tr w:rsidR="00D447D6" w:rsidRPr="00BD672B" w:rsidTr="00D447D6">
        <w:trPr>
          <w:trHeight w:val="429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LAWS130051.01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外国民事诉讼法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proofErr w:type="gramStart"/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杨严炎</w:t>
            </w:r>
            <w:proofErr w:type="gramEnd"/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14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  <w:r w:rsidRPr="00BD672B">
              <w:rPr>
                <w:rFonts w:ascii="宋体" w:eastAsia="宋体" w:hAnsi="宋体" w:cs="宋体" w:hint="eastAsia"/>
                <w:kern w:val="0"/>
                <w:sz w:val="20"/>
                <w:szCs w:val="20"/>
              </w:rPr>
              <w:t>论文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</w:tr>
      <w:tr w:rsidR="00D447D6" w:rsidRPr="00BD672B" w:rsidTr="00D447D6">
        <w:trPr>
          <w:trHeight w:val="429"/>
          <w:jc w:val="center"/>
        </w:trPr>
        <w:tc>
          <w:tcPr>
            <w:tcW w:w="1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righ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447D6" w:rsidRPr="00BD672B" w:rsidRDefault="00D447D6" w:rsidP="00421489">
            <w:pPr>
              <w:widowControl/>
              <w:jc w:val="left"/>
              <w:rPr>
                <w:rFonts w:ascii="宋体" w:eastAsia="宋体" w:hAnsi="宋体" w:cs="宋体"/>
                <w:kern w:val="0"/>
                <w:sz w:val="20"/>
                <w:szCs w:val="20"/>
              </w:rPr>
            </w:pPr>
          </w:p>
        </w:tc>
      </w:tr>
    </w:tbl>
    <w:p w:rsidR="00D447D6" w:rsidRPr="006035C6" w:rsidRDefault="00D447D6" w:rsidP="00D447D6">
      <w:pPr>
        <w:rPr>
          <w:szCs w:val="21"/>
        </w:rPr>
      </w:pPr>
      <w:r w:rsidRPr="006035C6">
        <w:rPr>
          <w:rFonts w:hint="eastAsia"/>
          <w:szCs w:val="21"/>
        </w:rPr>
        <w:t>制表人</w:t>
      </w:r>
      <w:r w:rsidRPr="006035C6">
        <w:rPr>
          <w:szCs w:val="21"/>
        </w:rPr>
        <w:t>：朱伟芳</w:t>
      </w:r>
      <w:r w:rsidRPr="006035C6">
        <w:rPr>
          <w:rFonts w:hint="eastAsia"/>
          <w:szCs w:val="21"/>
        </w:rPr>
        <w:t xml:space="preserve">                                                     </w:t>
      </w:r>
      <w:r w:rsidRPr="006035C6">
        <w:rPr>
          <w:szCs w:val="21"/>
        </w:rPr>
        <w:t xml:space="preserve"> </w:t>
      </w:r>
      <w:r w:rsidRPr="006035C6">
        <w:rPr>
          <w:rFonts w:hint="eastAsia"/>
          <w:szCs w:val="21"/>
        </w:rPr>
        <w:t xml:space="preserve">  2015-12-1</w:t>
      </w:r>
    </w:p>
    <w:p w:rsidR="00D447D6" w:rsidRDefault="00D447D6" w:rsidP="00D447D6"/>
    <w:p w:rsidR="00E25144" w:rsidRDefault="00E25144"/>
    <w:sectPr w:rsidR="00E251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47D6"/>
    <w:rsid w:val="00D447D6"/>
    <w:rsid w:val="00E251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83D2FDA-7532-4FEE-9D99-2D989EA5D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447D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309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2015-12-04T01:28:00Z</dcterms:created>
  <dcterms:modified xsi:type="dcterms:W3CDTF">2015-12-04T01:29:00Z</dcterms:modified>
</cp:coreProperties>
</file>