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7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4"/>
        <w:gridCol w:w="2269"/>
        <w:gridCol w:w="425"/>
        <w:gridCol w:w="1276"/>
        <w:gridCol w:w="3402"/>
        <w:gridCol w:w="708"/>
        <w:gridCol w:w="1843"/>
      </w:tblGrid>
      <w:tr w:rsidR="00F01632" w:rsidRPr="00E12750" w:rsidTr="001E108E">
        <w:trPr>
          <w:trHeight w:val="270"/>
        </w:trPr>
        <w:tc>
          <w:tcPr>
            <w:tcW w:w="10207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F01632" w:rsidRPr="00E12750" w:rsidRDefault="009B1DCA" w:rsidP="009B1DCA">
            <w:pPr>
              <w:ind w:firstLineChars="1200" w:firstLine="2530"/>
              <w:rPr>
                <w:b/>
              </w:rPr>
            </w:pPr>
            <w:r w:rsidRPr="009B1DCA">
              <w:rPr>
                <w:rFonts w:hint="eastAsia"/>
                <w:b/>
              </w:rPr>
              <w:t>复旦大学法学院</w:t>
            </w:r>
            <w:r w:rsidR="00FE6654">
              <w:rPr>
                <w:rFonts w:hint="eastAsia"/>
                <w:b/>
              </w:rPr>
              <w:t>2018</w:t>
            </w:r>
            <w:r w:rsidR="00FE6654">
              <w:rPr>
                <w:rFonts w:hint="eastAsia"/>
                <w:b/>
              </w:rPr>
              <w:t>年春</w:t>
            </w:r>
            <w:r w:rsidRPr="009B1DCA">
              <w:rPr>
                <w:rFonts w:hint="eastAsia"/>
                <w:b/>
              </w:rPr>
              <w:t>季学生出国交换项目（</w:t>
            </w:r>
            <w:r w:rsidR="00AC30C5">
              <w:rPr>
                <w:rFonts w:hint="eastAsia"/>
                <w:b/>
              </w:rPr>
              <w:t>校</w:t>
            </w:r>
            <w:r w:rsidRPr="009B1DCA">
              <w:rPr>
                <w:rFonts w:hint="eastAsia"/>
                <w:b/>
              </w:rPr>
              <w:t>际）</w:t>
            </w:r>
          </w:p>
        </w:tc>
      </w:tr>
      <w:tr w:rsidR="00F01632" w:rsidRPr="00E12750" w:rsidTr="001E108E">
        <w:trPr>
          <w:trHeight w:val="270"/>
        </w:trPr>
        <w:tc>
          <w:tcPr>
            <w:tcW w:w="10207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F01632" w:rsidRDefault="00F01632" w:rsidP="00EF463D">
            <w:pPr>
              <w:ind w:firstLineChars="250" w:firstLine="525"/>
            </w:pPr>
            <w:r>
              <w:rPr>
                <w:rFonts w:hint="eastAsia"/>
              </w:rPr>
              <w:t>请我院有意向申报</w:t>
            </w:r>
            <w:r w:rsidR="000F1182">
              <w:rPr>
                <w:rFonts w:hint="eastAsia"/>
              </w:rPr>
              <w:t>201</w:t>
            </w:r>
            <w:r w:rsidR="003C7894">
              <w:rPr>
                <w:rFonts w:hint="eastAsia"/>
              </w:rPr>
              <w:t>7</w:t>
            </w:r>
            <w:r w:rsidRPr="00AE495A">
              <w:rPr>
                <w:rFonts w:hint="eastAsia"/>
              </w:rPr>
              <w:t>‐</w:t>
            </w:r>
            <w:r w:rsidR="000F1182">
              <w:rPr>
                <w:rFonts w:hint="eastAsia"/>
              </w:rPr>
              <w:t>201</w:t>
            </w:r>
            <w:r w:rsidR="003C7894">
              <w:rPr>
                <w:rFonts w:hint="eastAsia"/>
              </w:rPr>
              <w:t>8</w:t>
            </w:r>
            <w:r w:rsidR="00507156">
              <w:rPr>
                <w:rFonts w:hint="eastAsia"/>
              </w:rPr>
              <w:t>学年春</w:t>
            </w:r>
            <w:r w:rsidRPr="00AE495A">
              <w:rPr>
                <w:rFonts w:hint="eastAsia"/>
              </w:rPr>
              <w:t>季学期</w:t>
            </w:r>
            <w:r>
              <w:rPr>
                <w:rFonts w:hint="eastAsia"/>
              </w:rPr>
              <w:t>校</w:t>
            </w:r>
            <w:r w:rsidRPr="00AE495A">
              <w:rPr>
                <w:rFonts w:hint="eastAsia"/>
              </w:rPr>
              <w:t>际</w:t>
            </w:r>
            <w:r>
              <w:rPr>
                <w:rFonts w:hint="eastAsia"/>
              </w:rPr>
              <w:t>出国交换且符合条件的同学在</w:t>
            </w:r>
            <w:r w:rsidRPr="00EF463D">
              <w:rPr>
                <w:rFonts w:hint="eastAsia"/>
              </w:rPr>
              <w:t>201</w:t>
            </w:r>
            <w:r w:rsidR="00507156">
              <w:rPr>
                <w:rFonts w:hint="eastAsia"/>
              </w:rPr>
              <w:t>7</w:t>
            </w:r>
            <w:r w:rsidRPr="00EF463D">
              <w:rPr>
                <w:rFonts w:hint="eastAsia"/>
              </w:rPr>
              <w:t>年</w:t>
            </w:r>
            <w:r w:rsidR="00507156">
              <w:rPr>
                <w:rFonts w:hint="eastAsia"/>
              </w:rPr>
              <w:t>5</w:t>
            </w:r>
            <w:r w:rsidRPr="00EF463D">
              <w:rPr>
                <w:rFonts w:hint="eastAsia"/>
              </w:rPr>
              <w:t>月</w:t>
            </w:r>
            <w:r w:rsidR="00507156">
              <w:rPr>
                <w:rFonts w:hint="eastAsia"/>
              </w:rPr>
              <w:t>3</w:t>
            </w:r>
            <w:r w:rsidRPr="00EF463D">
              <w:rPr>
                <w:rFonts w:hint="eastAsia"/>
              </w:rPr>
              <w:t>日</w:t>
            </w:r>
            <w:r w:rsidR="00CF0D0C">
              <w:rPr>
                <w:rFonts w:hint="eastAsia"/>
              </w:rPr>
              <w:t>（周三）</w:t>
            </w:r>
            <w:r w:rsidR="00CF0D0C">
              <w:rPr>
                <w:rFonts w:hint="eastAsia"/>
              </w:rPr>
              <w:t>0</w:t>
            </w:r>
            <w:r w:rsidR="00EF463D">
              <w:rPr>
                <w:rFonts w:hint="eastAsia"/>
              </w:rPr>
              <w:t>中午</w:t>
            </w:r>
            <w:r w:rsidRPr="00E959C8">
              <w:rPr>
                <w:rFonts w:hint="eastAsia"/>
              </w:rPr>
              <w:t xml:space="preserve"> </w:t>
            </w:r>
            <w:r w:rsidR="00EF463D">
              <w:rPr>
                <w:rFonts w:hint="eastAsia"/>
              </w:rPr>
              <w:t>12</w:t>
            </w:r>
            <w:r w:rsidRPr="00E959C8">
              <w:rPr>
                <w:rFonts w:hint="eastAsia"/>
              </w:rPr>
              <w:t>点前</w:t>
            </w:r>
            <w:r w:rsidRPr="00E12750">
              <w:rPr>
                <w:rFonts w:hint="eastAsia"/>
              </w:rPr>
              <w:t>将相关材料投递至法学院楼二楼孙蕾老师信箱。</w:t>
            </w:r>
          </w:p>
        </w:tc>
      </w:tr>
      <w:tr w:rsidR="00C90074" w:rsidRPr="00E12750" w:rsidTr="001639EB">
        <w:trPr>
          <w:trHeight w:val="506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BC41D9" w:rsidP="00F22382"/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BC41D9" w:rsidP="00C90074">
            <w:pPr>
              <w:ind w:rightChars="-51" w:right="-107"/>
              <w:jc w:val="center"/>
            </w:pPr>
            <w:r w:rsidRPr="00E12750">
              <w:t>合作</w:t>
            </w:r>
            <w:r>
              <w:rPr>
                <w:rFonts w:hint="eastAsia"/>
              </w:rPr>
              <w:t>学校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BC41D9" w:rsidP="00C90074">
            <w:pPr>
              <w:jc w:val="center"/>
            </w:pPr>
            <w:r w:rsidRPr="00E12750">
              <w:t>名额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BC41D9" w:rsidP="00C90074">
            <w:pPr>
              <w:jc w:val="center"/>
            </w:pPr>
            <w:r w:rsidRPr="00E12750">
              <w:t>申请对象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BC41D9" w:rsidP="00C90074">
            <w:pPr>
              <w:jc w:val="center"/>
            </w:pPr>
            <w:r w:rsidRPr="00E12750">
              <w:t>英语要求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C41D9" w:rsidRPr="00E12750" w:rsidRDefault="00BC41D9" w:rsidP="00C90074">
            <w:pPr>
              <w:jc w:val="center"/>
            </w:pPr>
            <w:r w:rsidRPr="00E12750">
              <w:t>成绩要求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Pr="00E12750" w:rsidRDefault="00BC41D9" w:rsidP="00C90074">
            <w:pPr>
              <w:tabs>
                <w:tab w:val="left" w:pos="385"/>
              </w:tabs>
              <w:jc w:val="center"/>
            </w:pPr>
            <w:r>
              <w:t>备注</w:t>
            </w:r>
          </w:p>
        </w:tc>
      </w:tr>
      <w:tr w:rsidR="00C90074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E12750" w:rsidRDefault="006901D3" w:rsidP="00F22382">
            <w:pPr>
              <w:adjustRightInd w:val="0"/>
              <w:snapToGrid w:val="0"/>
            </w:pPr>
            <w:r>
              <w:rPr>
                <w:rFonts w:hint="eastAsia"/>
              </w:rPr>
              <w:t>1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095E" w:rsidRDefault="0050715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纽约州立大学</w:t>
            </w:r>
          </w:p>
          <w:p w:rsidR="00507156" w:rsidRDefault="0050715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奥尔巴尼分校</w:t>
            </w:r>
          </w:p>
          <w:p w:rsidR="00BC41D9" w:rsidRDefault="0050715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 w:rsidRPr="00507156">
              <w:rPr>
                <w:rFonts w:ascii="Times New Roman" w:hAnsi="Times New Roman"/>
                <w:kern w:val="0"/>
                <w:sz w:val="18"/>
                <w:szCs w:val="21"/>
              </w:rPr>
              <w:t>State University of New York at Albany</w:t>
            </w:r>
          </w:p>
          <w:p w:rsidR="00D052DD" w:rsidRDefault="0050715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 w:rsidRPr="00507156">
              <w:rPr>
                <w:rFonts w:ascii="Times New Roman" w:hAnsi="Times New Roman"/>
                <w:kern w:val="0"/>
                <w:sz w:val="18"/>
                <w:szCs w:val="21"/>
              </w:rPr>
              <w:t xml:space="preserve">http://www.albany.edu/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Default="0050715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Default="00BC41D9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="00C9007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5D6F" w:rsidRPr="00F22382" w:rsidRDefault="00507156" w:rsidP="005C100E">
            <w:pPr>
              <w:widowControl/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r w:rsidRPr="00507156">
              <w:rPr>
                <w:color w:val="000000"/>
                <w:sz w:val="20"/>
                <w:szCs w:val="20"/>
              </w:rPr>
              <w:t>IBT:  85+  /IELTS: 6.0 band score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C41D9" w:rsidRPr="00E12750" w:rsidRDefault="00261876" w:rsidP="00C90074">
            <w:pPr>
              <w:adjustRightInd w:val="0"/>
              <w:snapToGrid w:val="0"/>
              <w:jc w:val="center"/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前</w:t>
            </w: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07156" w:rsidRDefault="00507156" w:rsidP="005071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免学费</w:t>
            </w:r>
          </w:p>
          <w:p w:rsidR="00BC41D9" w:rsidRPr="00037673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</w:p>
        </w:tc>
      </w:tr>
      <w:tr w:rsidR="00D052DD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Default="006901D3" w:rsidP="00057B28">
            <w:pPr>
              <w:adjustRightInd w:val="0"/>
              <w:snapToGrid w:val="0"/>
            </w:pPr>
            <w:r>
              <w:rPr>
                <w:rFonts w:hint="eastAsia"/>
              </w:rPr>
              <w:t>2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4BE6" w:rsidRDefault="00374BE6" w:rsidP="00C90074">
            <w:pPr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374BE6">
              <w:rPr>
                <w:rFonts w:hint="eastAsia"/>
                <w:color w:val="000000"/>
                <w:sz w:val="20"/>
                <w:szCs w:val="20"/>
              </w:rPr>
              <w:t>奥胡斯</w:t>
            </w:r>
            <w:proofErr w:type="gramEnd"/>
            <w:r w:rsidRPr="00374BE6">
              <w:rPr>
                <w:rFonts w:hint="eastAsia"/>
                <w:color w:val="000000"/>
                <w:sz w:val="20"/>
                <w:szCs w:val="20"/>
              </w:rPr>
              <w:t>大学</w:t>
            </w:r>
          </w:p>
          <w:p w:rsidR="00BC41D9" w:rsidRDefault="00374BE6" w:rsidP="00C90074">
            <w:pPr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r w:rsidRPr="00374BE6">
              <w:rPr>
                <w:color w:val="000000"/>
                <w:sz w:val="20"/>
                <w:szCs w:val="20"/>
              </w:rPr>
              <w:t>Aarhus</w:t>
            </w:r>
            <w:r w:rsidR="00C24CB8">
              <w:rPr>
                <w:color w:val="000000"/>
                <w:sz w:val="20"/>
                <w:szCs w:val="20"/>
              </w:rPr>
              <w:t xml:space="preserve"> </w:t>
            </w:r>
          </w:p>
          <w:p w:rsidR="00374BE6" w:rsidRPr="00AD1E70" w:rsidRDefault="00374BE6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374BE6">
              <w:rPr>
                <w:rFonts w:ascii="Times New Roman" w:hAnsi="Times New Roman" w:cs="Times New Roman"/>
                <w:sz w:val="18"/>
                <w:szCs w:val="21"/>
              </w:rPr>
              <w:t>http://www.au.dk/en/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DD79FF" w:rsidRDefault="00374BE6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Default="00BC41D9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  <w:r w:rsidR="00B47EDF">
              <w:rPr>
                <w:rFonts w:ascii="Times New Roman" w:hAnsi="Times New Roman" w:hint="eastAsia"/>
                <w:kern w:val="0"/>
                <w:sz w:val="18"/>
                <w:szCs w:val="21"/>
              </w:rPr>
              <w:t>5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="00C9007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</w:t>
            </w:r>
            <w:r w:rsidR="00374BE6"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或</w:t>
            </w:r>
            <w:r w:rsidR="00374BE6"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 w:rsidR="00374BE6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="00374BE6"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DD79FF" w:rsidRDefault="00374BE6" w:rsidP="00B47EDF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374BE6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英语优秀（最好达到</w:t>
            </w:r>
            <w:r w:rsidRPr="00374BE6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IBT 83 /IELTS: 6.5</w:t>
            </w:r>
            <w:r w:rsidRPr="00374BE6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）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6901D3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6901D3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前</w:t>
            </w:r>
            <w:r w:rsidRPr="006901D3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374BE6" w:rsidRDefault="00374BE6" w:rsidP="00374BE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免学费</w:t>
            </w:r>
          </w:p>
          <w:p w:rsidR="00BC41D9" w:rsidRPr="00BC41D9" w:rsidRDefault="00BC41D9" w:rsidP="00C90074">
            <w:pPr>
              <w:widowControl/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052DD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Default="006901D3" w:rsidP="00057B28">
            <w:pPr>
              <w:adjustRightInd w:val="0"/>
              <w:snapToGrid w:val="0"/>
            </w:pPr>
            <w:r>
              <w:rPr>
                <w:rFonts w:hint="eastAsia"/>
              </w:rPr>
              <w:t>3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4CB8" w:rsidRDefault="00C24CB8" w:rsidP="00C90074">
            <w:pPr>
              <w:widowControl/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r w:rsidRPr="00C24CB8">
              <w:rPr>
                <w:rFonts w:hint="eastAsia"/>
                <w:color w:val="000000"/>
                <w:sz w:val="20"/>
                <w:szCs w:val="20"/>
              </w:rPr>
              <w:t>麦考瑞大学</w:t>
            </w:r>
          </w:p>
          <w:p w:rsidR="00D052DD" w:rsidRDefault="00C24CB8" w:rsidP="00C90074">
            <w:pPr>
              <w:widowControl/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M</w:t>
            </w:r>
            <w:r w:rsidRPr="00C24CB8">
              <w:rPr>
                <w:color w:val="000000"/>
                <w:sz w:val="20"/>
                <w:szCs w:val="20"/>
              </w:rPr>
              <w:t>acquarie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C24CB8" w:rsidRPr="00BC41D9" w:rsidRDefault="00C24CB8" w:rsidP="00C90074">
            <w:pPr>
              <w:widowControl/>
              <w:adjustRightInd w:val="0"/>
              <w:snapToGrid w:val="0"/>
              <w:jc w:val="center"/>
              <w:rPr>
                <w:color w:val="000000"/>
                <w:sz w:val="20"/>
                <w:szCs w:val="20"/>
              </w:rPr>
            </w:pPr>
            <w:r w:rsidRPr="00C24CB8">
              <w:rPr>
                <w:color w:val="000000"/>
                <w:sz w:val="20"/>
                <w:szCs w:val="20"/>
              </w:rPr>
              <w:t>http://www.mq.edu.au/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Default="006901D3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Default="00BC41D9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  <w:r w:rsidR="006901D3">
              <w:rPr>
                <w:rFonts w:ascii="Times New Roman" w:hAnsi="Times New Roman" w:hint="eastAsia"/>
                <w:kern w:val="0"/>
                <w:sz w:val="18"/>
                <w:szCs w:val="21"/>
              </w:rPr>
              <w:t>5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="00C9007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本科生或</w:t>
            </w:r>
            <w:r w:rsidR="006901D3"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 w:rsidR="00C90074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1E3F41" w:rsidRDefault="00C24CB8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C24CB8">
              <w:rPr>
                <w:rFonts w:hint="eastAsia"/>
                <w:color w:val="000000"/>
                <w:sz w:val="20"/>
                <w:szCs w:val="20"/>
              </w:rPr>
              <w:t xml:space="preserve">IELTS: 6.5 </w:t>
            </w:r>
            <w:r w:rsidRPr="00C24CB8">
              <w:rPr>
                <w:rFonts w:hint="eastAsia"/>
                <w:color w:val="000000"/>
                <w:sz w:val="20"/>
                <w:szCs w:val="20"/>
              </w:rPr>
              <w:t>每项不低于</w:t>
            </w:r>
            <w:r w:rsidRPr="00C24CB8">
              <w:rPr>
                <w:rFonts w:hint="eastAsia"/>
                <w:color w:val="000000"/>
                <w:sz w:val="20"/>
                <w:szCs w:val="20"/>
              </w:rPr>
              <w:t xml:space="preserve"> 6.0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1"/>
              </w:rPr>
              <w:t>前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BC41D9" w:rsidP="00C24CB8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BC41D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免学费</w:t>
            </w:r>
          </w:p>
        </w:tc>
      </w:tr>
      <w:tr w:rsidR="00C90074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4A44D9" w:rsidRDefault="006901D3" w:rsidP="00F22382">
            <w:pPr>
              <w:adjustRightInd w:val="0"/>
              <w:snapToGrid w:val="0"/>
            </w:pPr>
            <w:r>
              <w:rPr>
                <w:rFonts w:hint="eastAsia"/>
              </w:rPr>
              <w:t>4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4CB8" w:rsidRDefault="00C24CB8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阿特雷德大学</w:t>
            </w:r>
          </w:p>
          <w:p w:rsidR="00AE02A9" w:rsidRDefault="00C24CB8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/>
                <w:kern w:val="0"/>
                <w:sz w:val="18"/>
                <w:szCs w:val="21"/>
              </w:rPr>
              <w:t>Adelaide</w:t>
            </w:r>
          </w:p>
          <w:p w:rsidR="00C24CB8" w:rsidRPr="004A44D9" w:rsidRDefault="00C24CB8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/>
                <w:kern w:val="0"/>
                <w:sz w:val="18"/>
                <w:szCs w:val="21"/>
              </w:rPr>
              <w:t>http://www.adelaide.edu.au/inbound-study-abroad/steps-to-apply/entry/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4A44D9" w:rsidRDefault="00BC41D9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4A44D9" w:rsidRDefault="00BC41D9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  <w:r w:rsidR="006901D3">
              <w:rPr>
                <w:rFonts w:ascii="Times New Roman" w:hAnsi="Times New Roman" w:hint="eastAsia"/>
                <w:kern w:val="0"/>
                <w:sz w:val="18"/>
                <w:szCs w:val="21"/>
              </w:rPr>
              <w:t>5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="00AE02A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本科生或</w:t>
            </w:r>
            <w:r w:rsidR="006901D3"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4A44D9" w:rsidRDefault="00C24CB8" w:rsidP="006901D3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/>
                <w:kern w:val="0"/>
                <w:sz w:val="18"/>
                <w:szCs w:val="21"/>
              </w:rPr>
              <w:t>IBT 80, Writing 21, Speaking 18/IELTS 6.0, Writing and Speaking 6.0, Reading and Listening 5.5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Pr="00037673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4A44D9">
              <w:rPr>
                <w:rFonts w:ascii="Times New Roman" w:hAnsi="Times New Roman" w:cs="Times New Roman"/>
                <w:kern w:val="0"/>
                <w:sz w:val="18"/>
                <w:szCs w:val="21"/>
              </w:rPr>
              <w:t>前</w:t>
            </w:r>
            <w:r w:rsidRPr="004A44D9">
              <w:rPr>
                <w:rFonts w:ascii="Times New Roman" w:hAnsi="Times New Roman" w:cs="Times New Roman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Pr="004A44D9" w:rsidRDefault="00C24CB8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BC41D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免学费</w:t>
            </w:r>
          </w:p>
        </w:tc>
      </w:tr>
      <w:tr w:rsidR="00C90074" w:rsidRPr="00E12750" w:rsidTr="00733C34">
        <w:trPr>
          <w:trHeight w:val="794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Pr="004A44D9" w:rsidRDefault="006901D3" w:rsidP="00F22382">
            <w:pPr>
              <w:adjustRightInd w:val="0"/>
              <w:snapToGrid w:val="0"/>
            </w:pPr>
            <w:r>
              <w:rPr>
                <w:rFonts w:hint="eastAsia"/>
              </w:rPr>
              <w:t>5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3C34" w:rsidRPr="00733C34" w:rsidRDefault="00C24CB8" w:rsidP="00733C3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733C3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西澳大学</w:t>
            </w:r>
          </w:p>
          <w:p w:rsidR="00C24CB8" w:rsidRPr="00733C34" w:rsidRDefault="00C24CB8" w:rsidP="00733C3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733C3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West Australia</w:t>
            </w:r>
          </w:p>
          <w:p w:rsidR="00AE02A9" w:rsidRPr="00B95EEA" w:rsidRDefault="00C24CB8" w:rsidP="00733C3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733C34">
              <w:rPr>
                <w:rFonts w:ascii="Times New Roman" w:hAnsi="Times New Roman" w:cs="Times New Roman"/>
                <w:kern w:val="0"/>
                <w:sz w:val="18"/>
                <w:szCs w:val="21"/>
              </w:rPr>
              <w:t>http://www.uwa.edu.au/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B95EEA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4A44D9" w:rsidRDefault="00BC41D9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  <w:r w:rsidR="001E108E">
              <w:rPr>
                <w:rFonts w:ascii="Times New Roman" w:hAnsi="Times New Roman" w:hint="eastAsia"/>
                <w:kern w:val="0"/>
                <w:sz w:val="18"/>
                <w:szCs w:val="21"/>
              </w:rPr>
              <w:t>5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="00AE02A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本科生或</w:t>
            </w:r>
            <w:r w:rsidR="001E108E"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 w:rsidR="00AE02A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17396B" w:rsidRDefault="00C24CB8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IBT 82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其中写作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22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阅读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18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口语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20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听力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 xml:space="preserve">20/IELTS: 6.5 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>每项不低于</w:t>
            </w:r>
            <w:r w:rsidRPr="00C24CB8">
              <w:rPr>
                <w:rFonts w:ascii="Times New Roman" w:hAnsi="Times New Roman" w:cs="Times New Roman" w:hint="eastAsia"/>
                <w:sz w:val="18"/>
                <w:szCs w:val="21"/>
              </w:rPr>
              <w:t xml:space="preserve"> 6.0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Pr="004A44D9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1"/>
              </w:rPr>
              <w:t>前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C24CB8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BC41D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免学费</w:t>
            </w:r>
          </w:p>
        </w:tc>
      </w:tr>
      <w:tr w:rsidR="00C90074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D9" w:rsidRDefault="001E108E" w:rsidP="00F22382">
            <w:pPr>
              <w:adjustRightInd w:val="0"/>
              <w:snapToGrid w:val="0"/>
            </w:pPr>
            <w:r>
              <w:rPr>
                <w:rFonts w:hint="eastAsia"/>
              </w:rPr>
              <w:t>6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639EB" w:rsidRDefault="001639EB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1639EB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惠灵顿维多利亚大学</w:t>
            </w:r>
          </w:p>
          <w:p w:rsidR="00AE02A9" w:rsidRDefault="00C24CB8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C24CB8">
              <w:rPr>
                <w:rFonts w:ascii="Times New Roman" w:hAnsi="Times New Roman" w:cs="Times New Roman"/>
                <w:kern w:val="0"/>
                <w:sz w:val="18"/>
                <w:szCs w:val="21"/>
              </w:rPr>
              <w:t>Victoria University of Wellington</w:t>
            </w:r>
          </w:p>
          <w:p w:rsidR="001639EB" w:rsidRPr="00B95EEA" w:rsidRDefault="001639EB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1639EB">
              <w:rPr>
                <w:rFonts w:ascii="Times New Roman" w:hAnsi="Times New Roman" w:cs="Times New Roman"/>
                <w:kern w:val="0"/>
                <w:sz w:val="18"/>
                <w:szCs w:val="21"/>
              </w:rPr>
              <w:t>www.victoria.ac.nz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Default="00BC41D9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Pr="004A44D9" w:rsidRDefault="001E108E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15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6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本科生或</w:t>
            </w: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>
              <w:rPr>
                <w:rFonts w:ascii="Times New Roman" w:hAnsi="Times New Roman" w:hint="eastAsia"/>
                <w:kern w:val="0"/>
                <w:sz w:val="18"/>
                <w:szCs w:val="21"/>
              </w:rPr>
              <w:t>级</w:t>
            </w:r>
            <w:r w:rsidRPr="00FF3B59">
              <w:rPr>
                <w:rFonts w:ascii="Times New Roman" w:hAnsi="Times New Roman" w:hint="eastAsia"/>
                <w:kern w:val="0"/>
                <w:sz w:val="18"/>
                <w:szCs w:val="21"/>
              </w:rPr>
              <w:t>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1D9" w:rsidRDefault="001639EB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1639EB">
              <w:rPr>
                <w:rFonts w:ascii="Times New Roman" w:hAnsi="Times New Roman" w:cs="Times New Roman"/>
                <w:kern w:val="0"/>
                <w:sz w:val="18"/>
                <w:szCs w:val="21"/>
              </w:rPr>
              <w:t>IELTS overall band of 6.0 with no sub-score below 5.5/TOEFL 80 on the internet-based test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BC41D9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1"/>
              </w:rPr>
              <w:t>前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C41D9" w:rsidRDefault="001639EB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BC41D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免学费</w:t>
            </w:r>
          </w:p>
        </w:tc>
      </w:tr>
      <w:tr w:rsidR="005C100E" w:rsidRPr="00E12750" w:rsidTr="001639EB">
        <w:trPr>
          <w:trHeight w:val="961"/>
        </w:trPr>
        <w:tc>
          <w:tcPr>
            <w:tcW w:w="2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00E" w:rsidRDefault="005C100E" w:rsidP="00F22382">
            <w:pPr>
              <w:adjustRightInd w:val="0"/>
              <w:snapToGrid w:val="0"/>
            </w:pPr>
            <w:r>
              <w:rPr>
                <w:rFonts w:hint="eastAsia"/>
              </w:rPr>
              <w:t>7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00E" w:rsidRDefault="005C100E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悉尼大学</w:t>
            </w:r>
          </w:p>
          <w:p w:rsidR="005C100E" w:rsidRDefault="005C100E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Sydney</w:t>
            </w:r>
          </w:p>
          <w:p w:rsidR="005C100E" w:rsidRPr="001639EB" w:rsidRDefault="005C100E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5C100E">
              <w:rPr>
                <w:rFonts w:ascii="Times New Roman" w:hAnsi="Times New Roman" w:cs="Times New Roman"/>
                <w:kern w:val="0"/>
                <w:sz w:val="18"/>
                <w:szCs w:val="21"/>
              </w:rPr>
              <w:t>http://sydney.edu.au/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00E" w:rsidRDefault="005C100E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00E" w:rsidRDefault="005C100E" w:rsidP="00EE3F9A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21"/>
              </w:rPr>
            </w:pPr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15</w:t>
            </w:r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级、</w:t>
            </w:r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1</w:t>
            </w:r>
            <w:r w:rsidR="00EE3F9A">
              <w:rPr>
                <w:rFonts w:ascii="Times New Roman" w:hAnsi="Times New Roman" w:hint="eastAsia"/>
                <w:kern w:val="0"/>
                <w:sz w:val="18"/>
                <w:szCs w:val="21"/>
              </w:rPr>
              <w:t>6</w:t>
            </w:r>
            <w:bookmarkStart w:id="0" w:name="_GoBack"/>
            <w:bookmarkEnd w:id="0"/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级本科生或</w:t>
            </w:r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16</w:t>
            </w:r>
            <w:r w:rsidRPr="005C100E">
              <w:rPr>
                <w:rFonts w:ascii="Times New Roman" w:hAnsi="Times New Roman" w:hint="eastAsia"/>
                <w:kern w:val="0"/>
                <w:sz w:val="18"/>
                <w:szCs w:val="21"/>
              </w:rPr>
              <w:t>级研究生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00E" w:rsidRPr="001639EB" w:rsidRDefault="005C100E" w:rsidP="00C9007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IELTS: 6.5 </w:t>
            </w: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每项不低于</w:t>
            </w: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 6.0/TOEFL </w:t>
            </w:r>
            <w:proofErr w:type="spellStart"/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iBT</w:t>
            </w:r>
            <w:proofErr w:type="spellEnd"/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 </w:t>
            </w: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–</w:t>
            </w: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 overall score of 85, with a writing minimum of 19 and reading, listening and speaking minimum of 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C100E" w:rsidRDefault="005C100E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前</w:t>
            </w: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C100E" w:rsidRPr="00BC41D9" w:rsidRDefault="005C100E" w:rsidP="00C9007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5C100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免学费</w:t>
            </w:r>
          </w:p>
        </w:tc>
      </w:tr>
      <w:tr w:rsidR="00D52B2B" w:rsidRPr="00E12750" w:rsidTr="001E10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7" w:type="dxa"/>
            <w:gridSpan w:val="7"/>
          </w:tcPr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基本要求如下：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1.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申请人须学习成绩优异，品行良好，遵守外事纪律，并具备较高英语能力，能证明自己有能力胜任全英文授课课程的学习。</w:t>
            </w:r>
          </w:p>
          <w:p w:rsidR="00D72B10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2.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申请人须按照复旦大学的要求办理有关手续。回国后，要及时向教务处或研究生院办理有关手续，如果迟延办理或者违反复旦大学的各项规则，后果自负。</w:t>
            </w:r>
            <w:r w:rsidR="00D72B10"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本科四年级或研究生三年级出国交流需完成“复旦大学学生出国出境交流项目院系推荐表”最后一栏。出国交流学习有可能影响到按期毕业，申请时请谨慎考虑。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3. </w:t>
            </w:r>
            <w:r w:rsidRPr="003E7E7B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被录取的交流学生不得无故放弃交流，若有在确定名额之后随意放弃等</w:t>
            </w:r>
            <w:proofErr w:type="gramStart"/>
            <w:r w:rsidRPr="003E7E7B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不</w:t>
            </w:r>
            <w:proofErr w:type="gramEnd"/>
            <w:r w:rsidRPr="003E7E7B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诚信行为，学院将</w:t>
            </w:r>
            <w:r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有权</w:t>
            </w:r>
            <w:r w:rsidRPr="003E7E7B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取消其本科或研究生期间一切评奖评优资格，本科生还将取消研究生免试直升资格。</w:t>
            </w:r>
            <w:r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  <w:u w:val="single"/>
              </w:rPr>
              <w:t>同意参加面试视为知晓并同意本条款。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4.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被录取的交流学生不需要向国外学校支付学费，但是旅费、生活费、保险费及其他费用需自理。</w:t>
            </w:r>
            <w:r w:rsidR="00AE02A9" w:rsidRPr="00AE02A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所有入选交换</w:t>
            </w:r>
            <w:proofErr w:type="gramStart"/>
            <w:r w:rsidR="00AE02A9" w:rsidRPr="00AE02A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生项目</w:t>
            </w:r>
            <w:proofErr w:type="gramEnd"/>
            <w:r w:rsidR="00AE02A9" w:rsidRPr="00AE02A9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的同学仍需缴纳复旦大学的学费。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5.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被录取的交流学生在国外院校学习期间需遵守当地法律和学校制度，所修读的学分经我校教务处或研究生院认可后可以转换。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6.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被录取的交流生在学习结束后必须按时返校，完成在复旦的学业，并在回国后一周内向学院提交一份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纸质</w:t>
            </w:r>
            <w:proofErr w:type="gramStart"/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版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交流</w:t>
            </w:r>
            <w:proofErr w:type="gramEnd"/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报告，字数不少于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5000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字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，并</w:t>
            </w:r>
            <w:proofErr w:type="gramStart"/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附电子</w:t>
            </w:r>
            <w:proofErr w:type="gramEnd"/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照片一张，最好照片中带有交流学校的标志或者在交流学校学习的场景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7.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对于交流项目有任何问题请与学院交流学生选拔委员会联系，凡自行与国外院校联系的同学视为申请自费国外进修，不参加学院推荐。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8.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凡在学习期间已被学院推荐过出国（境）交流的同学不参加本次申请。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9.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上述信息有可能根据国外院校的要求有所变动，变动后学院会及时通知。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10.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申请人需要将以下材料投递至法学院楼二楼孙蕾老师信箱。所提交的材料</w:t>
            </w:r>
            <w:proofErr w:type="gramStart"/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请严格</w:t>
            </w:r>
            <w:proofErr w:type="gramEnd"/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根据以下要求和次序订好，不需要封面（请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lastRenderedPageBreak/>
              <w:t>关注低碳环保）；所提交的材料必须真实有效，如若发现不实，将取消以后所有交流的申请资格；申请文件不完整者，视为无效申请：</w:t>
            </w:r>
          </w:p>
          <w:p w:rsidR="00D52B2B" w:rsidRPr="008C1DA4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A.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一份中英文申请说明各不超过一页，最好双面打印</w:t>
            </w:r>
            <w:r w:rsidR="001E108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，并在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第一部分注明申请人姓名、性别、学号、专业、班级、联系方式（电话和电子邮箱）、申请学校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(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限一所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)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、是否服从调剂</w:t>
            </w:r>
            <w:r w:rsidR="004334A2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（可注明调剂的意愿学校）</w:t>
            </w:r>
            <w:r w:rsidR="001E108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；</w:t>
            </w:r>
          </w:p>
          <w:p w:rsidR="001E108E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B.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一份中英文简历各不超过一页，最好双面打印，其中第一部分必须包含学习期间的学习成绩绩点、排名、有效托福或雅思成绩（及日期）</w:t>
            </w:r>
            <w:r w:rsidR="001E108E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；</w:t>
            </w:r>
          </w:p>
          <w:p w:rsidR="001E108E" w:rsidRDefault="001E108E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C. </w:t>
            </w:r>
            <w:r w:rsidR="00D52B2B"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成绩单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（中文版和英文版）；</w:t>
            </w:r>
          </w:p>
          <w:p w:rsidR="00D52B2B" w:rsidRPr="008C1DA4" w:rsidRDefault="001E108E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D. </w:t>
            </w:r>
            <w:r w:rsidR="00B5340B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有效的</w:t>
            </w:r>
            <w:r w:rsidR="00D52B2B"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英语</w:t>
            </w:r>
            <w:r w:rsidR="00E5484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能力</w:t>
            </w:r>
            <w:r w:rsidR="00D52B2B"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成绩单</w:t>
            </w: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复印件</w:t>
            </w:r>
            <w:r w:rsidR="00B3696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；</w:t>
            </w:r>
          </w:p>
          <w:p w:rsidR="00D52B2B" w:rsidRPr="008C1DA4" w:rsidRDefault="001E108E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E</w:t>
            </w:r>
            <w:r w:rsidR="00D52B2B"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. </w:t>
            </w:r>
            <w:r w:rsidR="00D52B2B"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法学硕士研究生的申请必须经过导师的签字同意。</w:t>
            </w:r>
          </w:p>
          <w:p w:rsidR="00D52B2B" w:rsidRDefault="00D52B2B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11. </w:t>
            </w:r>
            <w:r w:rsidRPr="008C1DA4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符合条件的申请人将进入面试程序。面试时间将通过手机或电子邮件方式另行通知。</w:t>
            </w:r>
          </w:p>
          <w:p w:rsidR="00D72B10" w:rsidRPr="00D72B10" w:rsidRDefault="00D72B10" w:rsidP="00D72B10">
            <w:pPr>
              <w:rPr>
                <w:rFonts w:ascii="Times New Roman" w:hAnsi="Times New Roman" w:cs="Times New Roman"/>
                <w:b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12. </w:t>
            </w: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院系选定学生后，学生使用</w:t>
            </w: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UIS</w:t>
            </w: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用户名和密码登录</w:t>
            </w: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www.portal.fudan.edu.cn</w:t>
            </w: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进入综合服务下的学生出国出境服务申请，打印申请表格（即为院系推荐表）。学生向学校提交以下材料：</w:t>
            </w:r>
          </w:p>
          <w:p w:rsidR="00D72B10" w:rsidRPr="00D72B10" w:rsidRDefault="00D72B10" w:rsidP="00D72B10">
            <w:pPr>
              <w:rPr>
                <w:rFonts w:ascii="Times New Roman" w:hAnsi="Times New Roman" w:cs="Times New Roman"/>
                <w:b/>
                <w:kern w:val="0"/>
                <w:sz w:val="18"/>
                <w:szCs w:val="21"/>
              </w:rPr>
            </w:pPr>
            <w:r w:rsidRPr="00D72B10">
              <w:rPr>
                <w:rFonts w:ascii="Times New Roman" w:hAnsi="Times New Roman" w:cs="Times New Roman" w:hint="eastAsia"/>
                <w:b/>
                <w:kern w:val="0"/>
                <w:sz w:val="18"/>
                <w:szCs w:val="21"/>
              </w:rPr>
              <w:t>做好签章的院系推荐表、中文简历一份、外语成绩单复印件以及交流期间所要修读的课程名单（对方学校课程名单原文）一起提交到外事处。家庭经济困难学生需提交困难学生资助申请表。</w:t>
            </w:r>
          </w:p>
          <w:p w:rsidR="00D52B2B" w:rsidRPr="008C1DA4" w:rsidRDefault="00D72B10" w:rsidP="00F22382">
            <w:pPr>
              <w:rPr>
                <w:rFonts w:ascii="Times New Roman" w:hAnsi="Times New Roman" w:cs="Times New Roman"/>
                <w:kern w:val="0"/>
                <w:sz w:val="18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 xml:space="preserve">13. </w:t>
            </w:r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对于复旦大学学工部、</w:t>
            </w:r>
            <w:proofErr w:type="gramStart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研</w:t>
            </w:r>
            <w:proofErr w:type="gramEnd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工部已注册的家庭经济困难学生，复旦大学有基金支持选拔通过的学生进行交换</w:t>
            </w:r>
            <w:proofErr w:type="gramStart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生项目</w:t>
            </w:r>
            <w:proofErr w:type="gramEnd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的学习。本项目通知的资助范围仅适用于项目通知发布时复旦大学学工部、</w:t>
            </w:r>
            <w:proofErr w:type="gramStart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研</w:t>
            </w:r>
            <w:proofErr w:type="gramEnd"/>
            <w:r w:rsidRPr="00D72B10">
              <w:rPr>
                <w:rFonts w:ascii="Times New Roman" w:hAnsi="Times New Roman" w:cs="Times New Roman" w:hint="eastAsia"/>
                <w:kern w:val="0"/>
                <w:sz w:val="18"/>
                <w:szCs w:val="21"/>
              </w:rPr>
              <w:t>工部已注册的家庭经济困难学生。</w:t>
            </w:r>
          </w:p>
        </w:tc>
      </w:tr>
    </w:tbl>
    <w:p w:rsidR="009758CD" w:rsidRDefault="009758CD"/>
    <w:sectPr w:rsidR="009758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84C" w:rsidRDefault="0063284C" w:rsidP="003B22B3">
      <w:r>
        <w:separator/>
      </w:r>
    </w:p>
  </w:endnote>
  <w:endnote w:type="continuationSeparator" w:id="0">
    <w:p w:rsidR="0063284C" w:rsidRDefault="0063284C" w:rsidP="003B2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84C" w:rsidRDefault="0063284C" w:rsidP="003B22B3">
      <w:r>
        <w:separator/>
      </w:r>
    </w:p>
  </w:footnote>
  <w:footnote w:type="continuationSeparator" w:id="0">
    <w:p w:rsidR="0063284C" w:rsidRDefault="0063284C" w:rsidP="003B22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750"/>
    <w:rsid w:val="00007C7D"/>
    <w:rsid w:val="000260FF"/>
    <w:rsid w:val="00037673"/>
    <w:rsid w:val="00056539"/>
    <w:rsid w:val="00065058"/>
    <w:rsid w:val="000967D7"/>
    <w:rsid w:val="000E352F"/>
    <w:rsid w:val="000F1182"/>
    <w:rsid w:val="001231B1"/>
    <w:rsid w:val="001416CC"/>
    <w:rsid w:val="001437FB"/>
    <w:rsid w:val="001639EB"/>
    <w:rsid w:val="00165662"/>
    <w:rsid w:val="00170299"/>
    <w:rsid w:val="0017396B"/>
    <w:rsid w:val="001E108E"/>
    <w:rsid w:val="001E3F41"/>
    <w:rsid w:val="001F00F7"/>
    <w:rsid w:val="00220616"/>
    <w:rsid w:val="00254CB6"/>
    <w:rsid w:val="00261876"/>
    <w:rsid w:val="002747AD"/>
    <w:rsid w:val="002D5457"/>
    <w:rsid w:val="002F24B5"/>
    <w:rsid w:val="00314B87"/>
    <w:rsid w:val="00374BE6"/>
    <w:rsid w:val="003B153A"/>
    <w:rsid w:val="003B22B3"/>
    <w:rsid w:val="003B4AEC"/>
    <w:rsid w:val="003C1673"/>
    <w:rsid w:val="003C7894"/>
    <w:rsid w:val="003E7E7B"/>
    <w:rsid w:val="003F095E"/>
    <w:rsid w:val="003F1D73"/>
    <w:rsid w:val="004334A2"/>
    <w:rsid w:val="0045240B"/>
    <w:rsid w:val="00467500"/>
    <w:rsid w:val="00467DAC"/>
    <w:rsid w:val="00477A1B"/>
    <w:rsid w:val="004A44D9"/>
    <w:rsid w:val="004A688C"/>
    <w:rsid w:val="004B4C0F"/>
    <w:rsid w:val="004D1FE5"/>
    <w:rsid w:val="004F1DC2"/>
    <w:rsid w:val="004F34F3"/>
    <w:rsid w:val="00507156"/>
    <w:rsid w:val="005132A1"/>
    <w:rsid w:val="005154F7"/>
    <w:rsid w:val="00543C39"/>
    <w:rsid w:val="00567919"/>
    <w:rsid w:val="005B5254"/>
    <w:rsid w:val="005C100E"/>
    <w:rsid w:val="005D7343"/>
    <w:rsid w:val="005E2986"/>
    <w:rsid w:val="006256D2"/>
    <w:rsid w:val="0063284C"/>
    <w:rsid w:val="00641706"/>
    <w:rsid w:val="00655EFA"/>
    <w:rsid w:val="00670557"/>
    <w:rsid w:val="00684C0B"/>
    <w:rsid w:val="006901D3"/>
    <w:rsid w:val="006A6CD4"/>
    <w:rsid w:val="006B4BD8"/>
    <w:rsid w:val="006B5D6F"/>
    <w:rsid w:val="006C218A"/>
    <w:rsid w:val="006F1B4B"/>
    <w:rsid w:val="00706420"/>
    <w:rsid w:val="00733C34"/>
    <w:rsid w:val="007B37A9"/>
    <w:rsid w:val="007C2A02"/>
    <w:rsid w:val="007C7F7A"/>
    <w:rsid w:val="007E015C"/>
    <w:rsid w:val="007E3A90"/>
    <w:rsid w:val="007F2380"/>
    <w:rsid w:val="007F483D"/>
    <w:rsid w:val="00800646"/>
    <w:rsid w:val="00815E9D"/>
    <w:rsid w:val="00834485"/>
    <w:rsid w:val="00845B83"/>
    <w:rsid w:val="00851990"/>
    <w:rsid w:val="00890374"/>
    <w:rsid w:val="00897273"/>
    <w:rsid w:val="008B617F"/>
    <w:rsid w:val="008C1DA4"/>
    <w:rsid w:val="008D341B"/>
    <w:rsid w:val="008F16DF"/>
    <w:rsid w:val="009009B4"/>
    <w:rsid w:val="009572B8"/>
    <w:rsid w:val="009758CD"/>
    <w:rsid w:val="009B1DCA"/>
    <w:rsid w:val="009B2006"/>
    <w:rsid w:val="009E16C3"/>
    <w:rsid w:val="00A2445B"/>
    <w:rsid w:val="00A43138"/>
    <w:rsid w:val="00A67893"/>
    <w:rsid w:val="00A734FD"/>
    <w:rsid w:val="00A82A4C"/>
    <w:rsid w:val="00AC30C5"/>
    <w:rsid w:val="00AC482B"/>
    <w:rsid w:val="00AC5BC0"/>
    <w:rsid w:val="00AD1E70"/>
    <w:rsid w:val="00AE02A9"/>
    <w:rsid w:val="00AE495A"/>
    <w:rsid w:val="00AF2C8F"/>
    <w:rsid w:val="00B36964"/>
    <w:rsid w:val="00B47EDF"/>
    <w:rsid w:val="00B5340B"/>
    <w:rsid w:val="00B64E5A"/>
    <w:rsid w:val="00B7114D"/>
    <w:rsid w:val="00B758CC"/>
    <w:rsid w:val="00B80971"/>
    <w:rsid w:val="00B95EEA"/>
    <w:rsid w:val="00BA235E"/>
    <w:rsid w:val="00BB094B"/>
    <w:rsid w:val="00BB1C4A"/>
    <w:rsid w:val="00BC41D9"/>
    <w:rsid w:val="00BD000A"/>
    <w:rsid w:val="00BD152A"/>
    <w:rsid w:val="00BD1C6C"/>
    <w:rsid w:val="00C12685"/>
    <w:rsid w:val="00C241DE"/>
    <w:rsid w:val="00C24CB8"/>
    <w:rsid w:val="00C32646"/>
    <w:rsid w:val="00C42DB9"/>
    <w:rsid w:val="00C54CAC"/>
    <w:rsid w:val="00C90074"/>
    <w:rsid w:val="00CD2227"/>
    <w:rsid w:val="00CD2353"/>
    <w:rsid w:val="00CD4AB0"/>
    <w:rsid w:val="00CF0D0C"/>
    <w:rsid w:val="00CF5CC0"/>
    <w:rsid w:val="00D04D9A"/>
    <w:rsid w:val="00D052DD"/>
    <w:rsid w:val="00D52B2B"/>
    <w:rsid w:val="00D54E60"/>
    <w:rsid w:val="00D72B10"/>
    <w:rsid w:val="00D96D62"/>
    <w:rsid w:val="00DC6640"/>
    <w:rsid w:val="00DD6C29"/>
    <w:rsid w:val="00DD79FF"/>
    <w:rsid w:val="00E12750"/>
    <w:rsid w:val="00E421DA"/>
    <w:rsid w:val="00E54844"/>
    <w:rsid w:val="00E959C8"/>
    <w:rsid w:val="00EB7FC3"/>
    <w:rsid w:val="00EE3F9A"/>
    <w:rsid w:val="00EF463D"/>
    <w:rsid w:val="00EF5183"/>
    <w:rsid w:val="00F01632"/>
    <w:rsid w:val="00F22382"/>
    <w:rsid w:val="00F3135C"/>
    <w:rsid w:val="00F32992"/>
    <w:rsid w:val="00F43481"/>
    <w:rsid w:val="00F44DF6"/>
    <w:rsid w:val="00F549C6"/>
    <w:rsid w:val="00F80F2B"/>
    <w:rsid w:val="00F91658"/>
    <w:rsid w:val="00FA75EE"/>
    <w:rsid w:val="00FA7E78"/>
    <w:rsid w:val="00FB7AEB"/>
    <w:rsid w:val="00FC51FA"/>
    <w:rsid w:val="00FD38C3"/>
    <w:rsid w:val="00FE2324"/>
    <w:rsid w:val="00FE6654"/>
    <w:rsid w:val="00FF3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1275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12750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E12750"/>
    <w:rPr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3B22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B22B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B22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B22B3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B22B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B22B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1275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12750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E12750"/>
    <w:rPr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3B22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B22B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B22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B22B3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B22B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B22B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377</Words>
  <Characters>2149</Characters>
  <Application>Microsoft Office Word</Application>
  <DocSecurity>0</DocSecurity>
  <Lines>17</Lines>
  <Paragraphs>5</Paragraphs>
  <ScaleCrop>false</ScaleCrop>
  <Company/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孙蕾</cp:lastModifiedBy>
  <cp:revision>10</cp:revision>
  <cp:lastPrinted>2017-04-13T10:14:00Z</cp:lastPrinted>
  <dcterms:created xsi:type="dcterms:W3CDTF">2017-04-13T03:50:00Z</dcterms:created>
  <dcterms:modified xsi:type="dcterms:W3CDTF">2017-04-13T10:15:00Z</dcterms:modified>
</cp:coreProperties>
</file>